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38" w:rsidRPr="00E75D38" w:rsidRDefault="00E75D38" w:rsidP="00E75D38">
      <w:pPr>
        <w:snapToGrid w:val="0"/>
        <w:jc w:val="left"/>
        <w:rPr>
          <w:rFonts w:ascii="仿宋" w:eastAsia="仿宋" w:hAnsi="仿宋"/>
          <w:sz w:val="28"/>
          <w:szCs w:val="28"/>
        </w:rPr>
      </w:pPr>
      <w:r w:rsidRPr="00E75D38">
        <w:rPr>
          <w:rFonts w:ascii="仿宋" w:eastAsia="仿宋" w:hAnsi="仿宋" w:hint="eastAsia"/>
          <w:sz w:val="28"/>
          <w:szCs w:val="28"/>
        </w:rPr>
        <w:t>附件1</w:t>
      </w:r>
    </w:p>
    <w:p w:rsidR="00990129" w:rsidRPr="00785BDA" w:rsidRDefault="00990129" w:rsidP="00990129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785BDA">
        <w:rPr>
          <w:rFonts w:ascii="方正小标宋简体" w:eastAsia="方正小标宋简体" w:hint="eastAsia"/>
          <w:color w:val="000000"/>
          <w:sz w:val="44"/>
          <w:szCs w:val="44"/>
        </w:rPr>
        <w:t>上海师范大学校友会会员登记表</w:t>
      </w:r>
    </w:p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1124"/>
        <w:gridCol w:w="1980"/>
        <w:gridCol w:w="1260"/>
        <w:gridCol w:w="1220"/>
        <w:gridCol w:w="1080"/>
        <w:gridCol w:w="1406"/>
        <w:gridCol w:w="774"/>
        <w:gridCol w:w="966"/>
      </w:tblGrid>
      <w:tr w:rsidR="00990129" w:rsidRPr="00785BDA" w:rsidTr="003D2D23">
        <w:trPr>
          <w:trHeight w:val="737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姓  名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微软雅黑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性  别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照    片</w:t>
            </w:r>
          </w:p>
        </w:tc>
      </w:tr>
      <w:tr w:rsidR="00990129" w:rsidRPr="00785BDA" w:rsidTr="003D2D23">
        <w:trPr>
          <w:trHeight w:val="737"/>
          <w:jc w:val="center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备注：如果毕业后更改过姓名，请填上在读时姓名（            ）</w:t>
            </w:r>
          </w:p>
        </w:tc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990129" w:rsidRPr="006969A2" w:rsidRDefault="00990129" w:rsidP="003D2D23">
            <w:pPr>
              <w:widowControl/>
              <w:rPr>
                <w:rFonts w:ascii="宋体" w:eastAsia="宋体" w:hAnsi="宋体" w:cs="宋体" w:hint="eastAsia"/>
                <w:color w:val="000000"/>
              </w:rPr>
            </w:pPr>
          </w:p>
        </w:tc>
      </w:tr>
      <w:tr w:rsidR="00990129" w:rsidRPr="00785BDA" w:rsidTr="003D2D23">
        <w:trPr>
          <w:trHeight w:val="73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出生</w:t>
            </w:r>
          </w:p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年月日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微软雅黑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政治面貌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微软雅黑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990129" w:rsidRPr="006969A2" w:rsidRDefault="00990129" w:rsidP="003D2D23">
            <w:pPr>
              <w:widowControl/>
              <w:rPr>
                <w:rFonts w:ascii="宋体" w:eastAsia="宋体" w:hAnsi="宋体" w:cs="宋体" w:hint="eastAsia"/>
                <w:color w:val="000000"/>
              </w:rPr>
            </w:pPr>
          </w:p>
        </w:tc>
      </w:tr>
      <w:tr w:rsidR="00990129" w:rsidRPr="00785BDA" w:rsidTr="003D2D23">
        <w:trPr>
          <w:trHeight w:val="296"/>
          <w:jc w:val="center"/>
        </w:trPr>
        <w:tc>
          <w:tcPr>
            <w:tcW w:w="981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129" w:rsidRPr="006969A2" w:rsidRDefault="00990129" w:rsidP="003D2D23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b/>
                <w:color w:val="000000"/>
              </w:rPr>
              <w:t>就 读 情 况</w:t>
            </w:r>
          </w:p>
        </w:tc>
      </w:tr>
      <w:tr w:rsidR="00990129" w:rsidRPr="00785BDA" w:rsidTr="003D2D23">
        <w:trPr>
          <w:trHeight w:val="1005"/>
          <w:jc w:val="center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 xml:space="preserve">       年   月-      年    月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129" w:rsidRPr="006969A2" w:rsidRDefault="00990129" w:rsidP="00DF58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口</w:t>
            </w:r>
            <w:bookmarkStart w:id="0" w:name="_GoBack"/>
            <w:bookmarkEnd w:id="0"/>
            <w:r w:rsidRPr="006969A2">
              <w:rPr>
                <w:rFonts w:ascii="宋体" w:eastAsia="宋体" w:hAnsi="宋体" w:cs="宋体" w:hint="eastAsia"/>
                <w:color w:val="000000"/>
              </w:rPr>
              <w:t xml:space="preserve">本科        口专升本      口专科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口硕士         口博士       口其他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90129" w:rsidRPr="00785BDA" w:rsidTr="003D2D23">
        <w:trPr>
          <w:trHeight w:val="90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院系</w:t>
            </w:r>
          </w:p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专业</w:t>
            </w:r>
          </w:p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班级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导  师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微软雅黑" w:hint="eastAsia"/>
                <w:color w:val="000000"/>
              </w:rPr>
              <w:t xml:space="preserve">　</w:t>
            </w:r>
          </w:p>
        </w:tc>
      </w:tr>
      <w:tr w:rsidR="00990129" w:rsidRPr="00785BDA" w:rsidTr="003D2D23">
        <w:trPr>
          <w:trHeight w:val="1035"/>
          <w:jc w:val="center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 xml:space="preserve">       年   月-      年    月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129" w:rsidRPr="006969A2" w:rsidRDefault="00990129" w:rsidP="00DF58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 xml:space="preserve">口本科        口专升本      口专科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口硕士         口博士       口其他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90129" w:rsidRPr="00785BDA" w:rsidTr="003D2D23">
        <w:trPr>
          <w:trHeight w:val="90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院系</w:t>
            </w:r>
          </w:p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专业</w:t>
            </w:r>
          </w:p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班级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微软雅黑" w:hint="eastAsia"/>
                <w:color w:val="00000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导  师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微软雅黑" w:hint="eastAsia"/>
                <w:color w:val="000000"/>
              </w:rPr>
              <w:t xml:space="preserve">　</w:t>
            </w:r>
          </w:p>
        </w:tc>
      </w:tr>
      <w:tr w:rsidR="00990129" w:rsidRPr="00785BDA" w:rsidTr="003D2D23">
        <w:trPr>
          <w:trHeight w:val="230"/>
          <w:jc w:val="center"/>
        </w:trPr>
        <w:tc>
          <w:tcPr>
            <w:tcW w:w="981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129" w:rsidRPr="006969A2" w:rsidRDefault="00990129" w:rsidP="003D2D23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b/>
                <w:color w:val="000000"/>
              </w:rPr>
              <w:t>联 系 方 式</w:t>
            </w:r>
          </w:p>
        </w:tc>
      </w:tr>
      <w:tr w:rsidR="00990129" w:rsidRPr="00785BDA" w:rsidTr="003D2D23">
        <w:trPr>
          <w:trHeight w:val="73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家庭电话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微软雅黑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手机号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Email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90129" w:rsidRPr="00785BDA" w:rsidTr="003D2D23">
        <w:trPr>
          <w:trHeight w:val="73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家庭地址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微软雅黑" w:hint="eastAsia"/>
                <w:color w:val="00000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邮编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90129" w:rsidRPr="00785BDA" w:rsidTr="003D2D23">
        <w:trPr>
          <w:trHeight w:val="73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工作单位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微软雅黑" w:hint="eastAsia"/>
                <w:color w:val="00000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职务/职称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微软雅黑" w:hint="eastAsia"/>
                <w:color w:val="000000"/>
              </w:rPr>
              <w:t xml:space="preserve">　</w:t>
            </w:r>
          </w:p>
        </w:tc>
      </w:tr>
      <w:tr w:rsidR="00990129" w:rsidRPr="00785BDA" w:rsidTr="003D2D23">
        <w:trPr>
          <w:trHeight w:val="73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单位地址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微软雅黑" w:hint="eastAsia"/>
                <w:color w:val="00000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邮编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微软雅黑" w:hint="eastAsia"/>
                <w:color w:val="000000"/>
              </w:rPr>
              <w:t xml:space="preserve">　</w:t>
            </w:r>
          </w:p>
        </w:tc>
      </w:tr>
      <w:tr w:rsidR="00990129" w:rsidRPr="00785BDA" w:rsidTr="003D2D23">
        <w:trPr>
          <w:trHeight w:val="1401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工作经历</w:t>
            </w:r>
          </w:p>
        </w:tc>
        <w:tc>
          <w:tcPr>
            <w:tcW w:w="8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微软雅黑" w:hint="eastAsia"/>
                <w:color w:val="000000"/>
              </w:rPr>
              <w:t xml:space="preserve">　</w:t>
            </w:r>
          </w:p>
        </w:tc>
      </w:tr>
      <w:tr w:rsidR="00990129" w:rsidRPr="00785BDA" w:rsidTr="003D2D23">
        <w:trPr>
          <w:trHeight w:val="90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  <w:tc>
          <w:tcPr>
            <w:tcW w:w="868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90129" w:rsidRPr="006969A2" w:rsidRDefault="00990129" w:rsidP="003D2D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6969A2">
              <w:rPr>
                <w:rFonts w:ascii="宋体" w:eastAsia="宋体" w:hAnsi="宋体" w:cs="微软雅黑" w:hint="eastAsia"/>
                <w:color w:val="000000"/>
              </w:rPr>
              <w:t xml:space="preserve">　</w:t>
            </w:r>
          </w:p>
        </w:tc>
      </w:tr>
    </w:tbl>
    <w:p w:rsidR="00E75D38" w:rsidRDefault="00E75D38" w:rsidP="00990129">
      <w:pPr>
        <w:rPr>
          <w:rFonts w:hint="eastAsia"/>
        </w:rPr>
      </w:pPr>
    </w:p>
    <w:sectPr w:rsidR="00E75D38" w:rsidSect="00E75D38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7C" w:rsidRDefault="00E41F7C" w:rsidP="00990129">
      <w:r>
        <w:separator/>
      </w:r>
    </w:p>
  </w:endnote>
  <w:endnote w:type="continuationSeparator" w:id="0">
    <w:p w:rsidR="00E41F7C" w:rsidRDefault="00E41F7C" w:rsidP="0099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7C" w:rsidRDefault="00E41F7C" w:rsidP="00990129">
      <w:r>
        <w:separator/>
      </w:r>
    </w:p>
  </w:footnote>
  <w:footnote w:type="continuationSeparator" w:id="0">
    <w:p w:rsidR="00E41F7C" w:rsidRDefault="00E41F7C" w:rsidP="0099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38"/>
    <w:rsid w:val="00412972"/>
    <w:rsid w:val="00990129"/>
    <w:rsid w:val="00DF58C0"/>
    <w:rsid w:val="00E41F7C"/>
    <w:rsid w:val="00E7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962E0"/>
  <w15:chartTrackingRefBased/>
  <w15:docId w15:val="{2612E352-E7A8-42BE-844D-4E229CDB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1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张婧</dc:creator>
  <cp:keywords/>
  <dc:description/>
  <cp:lastModifiedBy>张婧</cp:lastModifiedBy>
  <cp:revision>3</cp:revision>
  <dcterms:created xsi:type="dcterms:W3CDTF">2023-03-09T06:52:00Z</dcterms:created>
  <dcterms:modified xsi:type="dcterms:W3CDTF">2023-03-24T07:09:00Z</dcterms:modified>
</cp:coreProperties>
</file>