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FE39">
      <w:pPr>
        <w:snapToGrid w:val="0"/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附件3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 w14:paraId="2C35BB55">
      <w:pPr>
        <w:jc w:val="center"/>
        <w:rPr>
          <w:rFonts w:ascii="方正小标宋简体" w:hAnsi="等线" w:eastAsia="方正小标宋简体"/>
          <w:color w:val="000000"/>
          <w:sz w:val="44"/>
          <w:szCs w:val="44"/>
        </w:rPr>
      </w:pPr>
      <w:r>
        <w:rPr>
          <w:rFonts w:hint="eastAsia" w:ascii="方正小标宋简体" w:hAnsi="等线" w:eastAsia="方正小标宋简体"/>
          <w:color w:val="000000"/>
          <w:sz w:val="44"/>
          <w:szCs w:val="44"/>
        </w:rPr>
        <w:t>上海师范大学二级校友组织负责人备案表</w:t>
      </w:r>
    </w:p>
    <w:tbl>
      <w:tblPr>
        <w:tblStyle w:val="5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14"/>
        <w:gridCol w:w="593"/>
        <w:gridCol w:w="1504"/>
        <w:gridCol w:w="377"/>
        <w:gridCol w:w="651"/>
        <w:gridCol w:w="832"/>
        <w:gridCol w:w="1179"/>
        <w:gridCol w:w="327"/>
        <w:gridCol w:w="1610"/>
      </w:tblGrid>
      <w:tr w14:paraId="24A1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7190">
            <w:pPr>
              <w:adjustRightInd w:val="0"/>
              <w:snapToGrid w:val="0"/>
              <w:ind w:firstLine="110" w:firstLineChars="5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二级校友组织名称</w:t>
            </w:r>
          </w:p>
        </w:tc>
        <w:tc>
          <w:tcPr>
            <w:tcW w:w="7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784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397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51A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77"/>
                <w:kern w:val="0"/>
                <w:sz w:val="22"/>
                <w:szCs w:val="22"/>
                <w:fitText w:val="1124" w:id="-1279014144"/>
              </w:rPr>
              <w:t xml:space="preserve">姓  </w:t>
            </w:r>
            <w:r>
              <w:rPr>
                <w:rFonts w:hint="eastAsia" w:ascii="宋体" w:hAnsi="宋体"/>
                <w:color w:val="000000"/>
                <w:spacing w:val="1"/>
                <w:kern w:val="0"/>
                <w:sz w:val="22"/>
                <w:szCs w:val="22"/>
                <w:fitText w:val="1124" w:id="-127901414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33A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928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性    别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ADA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393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民    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A58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265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44BB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116"/>
                <w:kern w:val="0"/>
                <w:sz w:val="22"/>
                <w:szCs w:val="22"/>
                <w:fitText w:val="1124" w:id="-1279014143"/>
              </w:rPr>
              <w:t>曾用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sz w:val="22"/>
                <w:szCs w:val="22"/>
                <w:fitText w:val="1124" w:id="-1279014143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7C7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ECD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1D5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5F6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社团职务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F9A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E99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06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A3C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705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A72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4C1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44A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D1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CED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5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00F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EF4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6F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148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5AA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户口所在地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A77D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32C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403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vAlign w:val="center"/>
          </w:tcPr>
          <w:p w14:paraId="2A48CAC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兼职</w:t>
            </w:r>
          </w:p>
          <w:p w14:paraId="4599185A"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148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85A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2B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所在单位及职务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9C9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78F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是否离退休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63B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3C8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051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其他社会职务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AA7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084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1C8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本  人  简  历</w:t>
            </w:r>
          </w:p>
        </w:tc>
      </w:tr>
      <w:tr w14:paraId="7598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005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自何年月至何年月</w:t>
            </w: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71DB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在何地区何单位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A22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职务</w:t>
            </w:r>
          </w:p>
        </w:tc>
      </w:tr>
      <w:tr w14:paraId="7776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D4E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45A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309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095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6DE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4DF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046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7E4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500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675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762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013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87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本人签章</w:t>
            </w:r>
          </w:p>
        </w:tc>
        <w:tc>
          <w:tcPr>
            <w:tcW w:w="4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DF5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学院意见</w:t>
            </w:r>
          </w:p>
        </w:tc>
      </w:tr>
      <w:tr w14:paraId="764F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exact"/>
          <w:jc w:val="center"/>
        </w:trPr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3AD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1C7A737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20ABB10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75B32E4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4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911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01E11E6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（印章）</w:t>
            </w:r>
          </w:p>
          <w:p w14:paraId="34583E8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经办人：</w:t>
            </w:r>
          </w:p>
          <w:p w14:paraId="38642E4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  月  日</w:t>
            </w:r>
          </w:p>
        </w:tc>
      </w:tr>
    </w:tbl>
    <w:p w14:paraId="707A198C">
      <w:pPr>
        <w:adjustRightInd w:val="0"/>
        <w:snapToGrid w:val="0"/>
        <w:ind w:left="1" w:leftChars="-269" w:hanging="566" w:hangingChars="236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注：（1）本表可复印；</w:t>
      </w:r>
    </w:p>
    <w:p w14:paraId="17330D5E">
      <w:pPr>
        <w:adjustRightInd w:val="0"/>
        <w:snapToGrid w:val="0"/>
        <w:ind w:left="-59" w:leftChars="-69" w:hanging="86" w:hangingChars="36"/>
        <w:rPr>
          <w:rFonts w:hint="eastAsia" w:ascii="黑体" w:hAnsi="黑体" w:eastAsia="黑体"/>
          <w:color w:val="000000"/>
          <w:sz w:val="28"/>
        </w:rPr>
      </w:pPr>
      <w:r>
        <w:rPr>
          <w:rFonts w:hint="eastAsia" w:ascii="黑体" w:hAnsi="黑体" w:eastAsia="黑体"/>
          <w:color w:val="000000"/>
          <w:sz w:val="24"/>
        </w:rPr>
        <w:t>（2）负责人包括会长、副会长、秘书长、副秘书长都需填此表。</w:t>
      </w:r>
    </w:p>
    <w:p w14:paraId="4D3CD96B"/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03"/>
    <w:rsid w:val="000018F9"/>
    <w:rsid w:val="00001EA7"/>
    <w:rsid w:val="000943EA"/>
    <w:rsid w:val="00095B61"/>
    <w:rsid w:val="00136303"/>
    <w:rsid w:val="001E2494"/>
    <w:rsid w:val="002E7CD4"/>
    <w:rsid w:val="003221D4"/>
    <w:rsid w:val="003A2B7F"/>
    <w:rsid w:val="003A3D87"/>
    <w:rsid w:val="003A732E"/>
    <w:rsid w:val="0041441D"/>
    <w:rsid w:val="0050458C"/>
    <w:rsid w:val="00592196"/>
    <w:rsid w:val="005D6721"/>
    <w:rsid w:val="0060171D"/>
    <w:rsid w:val="00643754"/>
    <w:rsid w:val="006A6996"/>
    <w:rsid w:val="006C7E62"/>
    <w:rsid w:val="00810B36"/>
    <w:rsid w:val="008275A9"/>
    <w:rsid w:val="008661A7"/>
    <w:rsid w:val="00875A03"/>
    <w:rsid w:val="008E2424"/>
    <w:rsid w:val="00910397"/>
    <w:rsid w:val="0095020B"/>
    <w:rsid w:val="00A60711"/>
    <w:rsid w:val="00AA24E5"/>
    <w:rsid w:val="00AC1306"/>
    <w:rsid w:val="00BD78E9"/>
    <w:rsid w:val="00C45B46"/>
    <w:rsid w:val="00CA6598"/>
    <w:rsid w:val="00E53282"/>
    <w:rsid w:val="00EF07F1"/>
    <w:rsid w:val="436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2</Lines>
  <Paragraphs>1</Paragraphs>
  <TotalTime>41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2017-03-29T02:25:00Z</dcterms:created>
  <dc:creator>Wang</dc:creator>
  <cp:lastModifiedBy>一一</cp:lastModifiedBy>
  <cp:lastPrinted>2023-03-09T07:11:00Z</cp:lastPrinted>
  <dcterms:modified xsi:type="dcterms:W3CDTF">2025-04-16T03:32:48Z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eyJoZGlkIjoiNTU0ZmIwYTQ3NzlmZGUxZmU3Zjk0M2IyZTNmM2IxNjAiLCJ1c2VySWQiOiI2NTg0MTE1MTkifQ==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7794A9A660AE452A964D235D75B7B609_13</vt:lpwstr>
  </property>
</Properties>
</file>