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35" w:rsidRDefault="00113835" w:rsidP="00113835">
      <w:pPr>
        <w:adjustRightInd w:val="0"/>
        <w:spacing w:line="360" w:lineRule="auto"/>
        <w:ind w:right="880"/>
        <w:jc w:val="left"/>
        <w:textAlignment w:val="center"/>
        <w:rPr>
          <w:rFonts w:ascii="方正小标宋简体" w:eastAsia="方正小标宋简体" w:hAnsi="黑体" w:cs="宋体"/>
          <w:bCs/>
          <w:kern w:val="0"/>
          <w:sz w:val="32"/>
          <w:szCs w:val="32"/>
        </w:rPr>
      </w:pPr>
      <w:r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附件</w:t>
      </w:r>
      <w:r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1</w:t>
      </w:r>
      <w:r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：</w:t>
      </w:r>
      <w:r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 xml:space="preserve">                                </w:t>
      </w:r>
      <w:r w:rsidR="00E035F6">
        <w:rPr>
          <w:rFonts w:ascii="Times New Roman" w:hAnsi="Times New Roman" w:cs="宋体"/>
          <w:b/>
          <w:sz w:val="24"/>
          <w:szCs w:val="24"/>
        </w:rPr>
        <w:t>199</w:t>
      </w:r>
      <w:bookmarkStart w:id="0" w:name="_GoBack"/>
      <w:bookmarkEnd w:id="0"/>
      <w:r>
        <w:rPr>
          <w:rFonts w:ascii="Times New Roman" w:hAnsi="Times New Roman" w:cs="宋体" w:hint="eastAsia"/>
          <w:b/>
          <w:sz w:val="24"/>
          <w:szCs w:val="24"/>
        </w:rPr>
        <w:t>3</w:t>
      </w:r>
      <w:r>
        <w:rPr>
          <w:rFonts w:ascii="Times New Roman" w:hAnsi="宋体" w:cs="宋体" w:hint="eastAsia"/>
          <w:b/>
          <w:sz w:val="24"/>
          <w:szCs w:val="24"/>
        </w:rPr>
        <w:t>届校友毕业</w:t>
      </w:r>
      <w:r>
        <w:rPr>
          <w:rFonts w:ascii="Times New Roman" w:hAnsi="Times New Roman" w:cs="宋体"/>
          <w:b/>
          <w:sz w:val="24"/>
          <w:szCs w:val="24"/>
        </w:rPr>
        <w:t>30</w:t>
      </w:r>
      <w:r>
        <w:rPr>
          <w:rFonts w:ascii="Times New Roman" w:hAnsi="宋体" w:cs="宋体" w:hint="eastAsia"/>
          <w:b/>
          <w:sz w:val="24"/>
          <w:szCs w:val="24"/>
        </w:rPr>
        <w:t>周年返校活动班级联络员汇总表</w:t>
      </w:r>
    </w:p>
    <w:tbl>
      <w:tblPr>
        <w:tblW w:w="14774" w:type="dxa"/>
        <w:jc w:val="center"/>
        <w:tblLook w:val="0000" w:firstRow="0" w:lastRow="0" w:firstColumn="0" w:lastColumn="0" w:noHBand="0" w:noVBand="0"/>
      </w:tblPr>
      <w:tblGrid>
        <w:gridCol w:w="1732"/>
        <w:gridCol w:w="5582"/>
        <w:gridCol w:w="840"/>
        <w:gridCol w:w="1090"/>
        <w:gridCol w:w="1985"/>
        <w:gridCol w:w="1465"/>
        <w:gridCol w:w="1371"/>
        <w:gridCol w:w="709"/>
      </w:tblGrid>
      <w:tr w:rsidR="00113835" w:rsidTr="00ED24B1">
        <w:trPr>
          <w:trHeight w:val="187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推荐</w:t>
            </w:r>
          </w:p>
        </w:tc>
      </w:tr>
      <w:tr w:rsidR="00113835" w:rsidTr="00ED24B1">
        <w:trPr>
          <w:trHeight w:hRule="exact" w:val="318"/>
          <w:jc w:val="center"/>
        </w:trPr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人文学院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（12个）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中文系89级本科一班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8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中文系89级本科二班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8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中文系89级本科三班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8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历史系89级本科一班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8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90级中文系硕士班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8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90级文研所硕士班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8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90级历史系硕士班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8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90级古籍所硕士班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8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中文系91级专科班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8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历史系91级专科班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8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（技术师范学院）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中文系89级本科班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8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（技术师范学院）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中文系91级专科班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8"/>
          <w:jc w:val="center"/>
        </w:trPr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（3个）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教管系90级硕士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8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教育管理系91级专升本二班（成人班）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8"/>
          <w:jc w:val="center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教育管理系91级专科班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8"/>
          <w:jc w:val="center"/>
        </w:trPr>
        <w:tc>
          <w:tcPr>
            <w:tcW w:w="17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哲学与法政学院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（3个）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政治法律系89级本科一班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hRule="exact" w:val="318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政治法律系89级本科二班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8"/>
          <w:jc w:val="center"/>
        </w:trPr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政治法律系91级专科班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8"/>
          <w:jc w:val="center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（2个）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（技术师范学院）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政教系91级专科一班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8"/>
          <w:jc w:val="center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（技术师范学院）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政教系91级专科二班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23"/>
          <w:jc w:val="center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（20个）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外语系89级本科一班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23"/>
          <w:jc w:val="center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外语系89级本科二班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23"/>
          <w:jc w:val="center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外语系89级本科三班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23"/>
          <w:jc w:val="center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外语系89级本科四班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23"/>
          <w:jc w:val="center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外语系89级本科五班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23"/>
          <w:jc w:val="center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90级外语系硕士班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23"/>
          <w:jc w:val="center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外语系91级专科一班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23"/>
          <w:jc w:val="center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外语系91级专科二班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val="187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推荐</w:t>
            </w: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（20个）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外语系91级专科三班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外语系91级专科四班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外语系91级专科五班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外语系91级专科六班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外语系91级专科七班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外语系91级专科八班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外语系91级专科班（川沙班）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（技术师范学院）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英语系91级专科一班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（技术师范学院）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英语系91级专科二班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（技术师范学院）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英语系91级专科三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（技术师范学院）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英语系91级专科四班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（技术师范学院）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英语系91级专科五班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（3个）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音乐系89级本科一班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音乐系91级专科一班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音乐系91级专科班（二二制）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（4个）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美术系89级本科一班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美术系91级专科班一班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美术系91级专科班二班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美术系91级专科班（二二制）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（7个）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体育系89级本科一班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体育系89级本科二班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体育系89级本科三班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体育系91级专科一班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体育系91级专科二班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体育系91级专科三班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体育系91级专科四班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数理学院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（17个）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数学系89级本科一班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数学系89级本科二班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数学系89级本科三班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hRule="exact" w:val="312"/>
          <w:jc w:val="center"/>
        </w:trPr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物理系89级本科一班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187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推荐</w:t>
            </w: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数理学院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（17个）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物理系无线电专业89级本科二班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90级数学系硕士班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90级物理系硕士班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数学系91级专科一班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物理系91级专科一班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物理系91级专科二班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物理系应用技术专业91级专科一班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物理系电教专业91级专科一班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物理系电教专业91级专科二班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（技术师范学院）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数学系89级本科班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（技术师范学院）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物理系89级本科班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（技术师范学院）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物理系电工专业90级专科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（技术师范学院）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物理系91级专科班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生命科学学院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（5个）          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生物系89级本科一班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生物系89级本科二班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生物系91级专科一班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（技术师范学院）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生物系89级本科班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（技术师范学院）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生物系园艺专业91级专科班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化学与材料科学学院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（6个）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化学系89级本科一班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化学系食品化学专业89级本科一班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90级化学系硕士班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化学系91级专科一班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（技术师范学院）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化学系89级本科班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（技术师范学院）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化学系精细化工专业91级专科班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环境与地理科学学院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（3个）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地理系89级本科一班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地理系导游专业89级本科一班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地理系91级专科一班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信息与机电工程学院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（4个）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计算机系89级本科一班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计算机系90级硕士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（技术师范学院）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机械系89级本科班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295"/>
          <w:jc w:val="center"/>
        </w:trPr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（技术师范学院）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机械系90级专科班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val="187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:rsidR="00113835" w:rsidRDefault="00113835" w:rsidP="00ED24B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推荐</w:t>
            </w:r>
          </w:p>
        </w:tc>
      </w:tr>
      <w:tr w:rsidR="00113835" w:rsidTr="00ED24B1">
        <w:trPr>
          <w:trHeight w:hRule="exact" w:val="582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建筑工程学院</w:t>
            </w:r>
          </w:p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（1个）        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113835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(技术师范学院)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建工系工业与民用建筑专业90级专科班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hRule="exact" w:val="323"/>
          <w:jc w:val="center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（6个）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91级专科一班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hRule="exact" w:val="323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91级专科二班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hRule="exact" w:val="323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91级专科三班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hRule="exact" w:val="323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91级专科四班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hRule="exact" w:val="323"/>
          <w:jc w:val="center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91级专科五班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hRule="exact" w:val="323"/>
          <w:jc w:val="center"/>
        </w:trPr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91级专科六班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835" w:rsidTr="00ED24B1">
        <w:trPr>
          <w:trHeight w:hRule="exact" w:val="323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总人数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113835" w:rsidRDefault="00113835" w:rsidP="00113835">
      <w:pPr>
        <w:adjustRightInd w:val="0"/>
        <w:spacing w:line="360" w:lineRule="auto"/>
        <w:ind w:right="880"/>
        <w:jc w:val="left"/>
        <w:textAlignment w:val="center"/>
        <w:rPr>
          <w:rFonts w:ascii="Times New Roman" w:hAnsi="宋体" w:cs="宋体"/>
          <w:snapToGrid w:val="0"/>
          <w:kern w:val="0"/>
          <w:sz w:val="24"/>
          <w:szCs w:val="24"/>
        </w:rPr>
      </w:pPr>
      <w:r>
        <w:rPr>
          <w:rFonts w:ascii="Times New Roman" w:hAnsi="宋体" w:cs="宋体" w:hint="eastAsia"/>
          <w:snapToGrid w:val="0"/>
          <w:kern w:val="0"/>
          <w:sz w:val="24"/>
          <w:szCs w:val="24"/>
        </w:rPr>
        <w:t>备注：</w:t>
      </w:r>
    </w:p>
    <w:p w:rsidR="00113835" w:rsidRDefault="00113835" w:rsidP="00113835">
      <w:pPr>
        <w:adjustRightInd w:val="0"/>
        <w:spacing w:line="360" w:lineRule="auto"/>
        <w:ind w:right="880"/>
        <w:jc w:val="left"/>
        <w:textAlignment w:val="center"/>
        <w:rPr>
          <w:rFonts w:ascii="Times New Roman" w:hAnsi="宋体" w:cs="宋体"/>
          <w:snapToGrid w:val="0"/>
          <w:kern w:val="0"/>
          <w:sz w:val="24"/>
          <w:szCs w:val="24"/>
        </w:rPr>
      </w:pPr>
      <w:r>
        <w:rPr>
          <w:rFonts w:ascii="Times New Roman" w:hAnsi="宋体" w:cs="宋体" w:hint="eastAsia"/>
          <w:snapToGrid w:val="0"/>
          <w:kern w:val="0"/>
          <w:sz w:val="24"/>
          <w:szCs w:val="24"/>
        </w:rPr>
        <w:t>人数分布情况：</w:t>
      </w:r>
    </w:p>
    <w:tbl>
      <w:tblPr>
        <w:tblW w:w="10800" w:type="dxa"/>
        <w:tblInd w:w="93" w:type="dxa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113835" w:rsidTr="00ED24B1">
        <w:trPr>
          <w:trHeight w:val="7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技师本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技师专（3年）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技师专（2年）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师专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113835" w:rsidRDefault="00113835" w:rsidP="00ED24B1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合计</w:t>
            </w:r>
          </w:p>
        </w:tc>
      </w:tr>
      <w:tr w:rsidR="00113835" w:rsidTr="00ED24B1">
        <w:trPr>
          <w:trHeight w:val="6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835" w:rsidRDefault="00113835" w:rsidP="00ED2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835" w:rsidRDefault="00113835" w:rsidP="00ED2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835" w:rsidRDefault="00113835" w:rsidP="00ED2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835" w:rsidRDefault="00113835" w:rsidP="00ED2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32</w:t>
            </w:r>
          </w:p>
        </w:tc>
      </w:tr>
    </w:tbl>
    <w:p w:rsidR="00113835" w:rsidRDefault="00113835" w:rsidP="00113835">
      <w:pPr>
        <w:adjustRightInd w:val="0"/>
        <w:spacing w:line="360" w:lineRule="auto"/>
        <w:ind w:right="880"/>
        <w:jc w:val="left"/>
        <w:textAlignment w:val="center"/>
        <w:rPr>
          <w:rFonts w:ascii="Times New Roman" w:hAnsi="宋体" w:cs="宋体"/>
          <w:snapToGrid w:val="0"/>
          <w:kern w:val="0"/>
          <w:sz w:val="24"/>
          <w:szCs w:val="24"/>
        </w:rPr>
      </w:pPr>
      <w:r>
        <w:rPr>
          <w:rFonts w:ascii="Times New Roman" w:hAnsi="宋体" w:cs="宋体" w:hint="eastAsia"/>
          <w:snapToGrid w:val="0"/>
          <w:kern w:val="0"/>
          <w:sz w:val="24"/>
          <w:szCs w:val="24"/>
        </w:rPr>
        <w:t xml:space="preserve"> </w:t>
      </w:r>
    </w:p>
    <w:p w:rsidR="00323871" w:rsidRDefault="00323871"/>
    <w:sectPr w:rsidR="00323871" w:rsidSect="00113835">
      <w:pgSz w:w="16838" w:h="11906" w:orient="landscape"/>
      <w:pgMar w:top="993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CE6" w:rsidRDefault="00582CE6" w:rsidP="00E035F6">
      <w:r>
        <w:separator/>
      </w:r>
    </w:p>
  </w:endnote>
  <w:endnote w:type="continuationSeparator" w:id="0">
    <w:p w:rsidR="00582CE6" w:rsidRDefault="00582CE6" w:rsidP="00E0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CE6" w:rsidRDefault="00582CE6" w:rsidP="00E035F6">
      <w:r>
        <w:separator/>
      </w:r>
    </w:p>
  </w:footnote>
  <w:footnote w:type="continuationSeparator" w:id="0">
    <w:p w:rsidR="00582CE6" w:rsidRDefault="00582CE6" w:rsidP="00E03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35"/>
    <w:rsid w:val="00113835"/>
    <w:rsid w:val="00323871"/>
    <w:rsid w:val="00582CE6"/>
    <w:rsid w:val="00E0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4DA53"/>
  <w15:chartTrackingRefBased/>
  <w15:docId w15:val="{5E76D026-6F84-4E9F-A851-B58DEFD0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8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35F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3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35F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张婧</dc:creator>
  <cp:keywords/>
  <dc:description/>
  <cp:lastModifiedBy>张婧</cp:lastModifiedBy>
  <cp:revision>2</cp:revision>
  <dcterms:created xsi:type="dcterms:W3CDTF">2023-03-20T01:37:00Z</dcterms:created>
  <dcterms:modified xsi:type="dcterms:W3CDTF">2023-03-20T01:43:00Z</dcterms:modified>
</cp:coreProperties>
</file>